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24"/>
        <w:tblW w:w="0" w:type="auto"/>
        <w:tblLook w:val="01E0" w:firstRow="1" w:lastRow="1" w:firstColumn="1" w:lastColumn="1" w:noHBand="0" w:noVBand="0"/>
      </w:tblPr>
      <w:tblGrid>
        <w:gridCol w:w="9355"/>
      </w:tblGrid>
      <w:tr w:rsidR="00831913" w:rsidRPr="00831913" w:rsidTr="00831913">
        <w:trPr>
          <w:trHeight w:val="830"/>
        </w:trPr>
        <w:tc>
          <w:tcPr>
            <w:tcW w:w="9571" w:type="dxa"/>
          </w:tcPr>
          <w:p w:rsidR="00831913" w:rsidRPr="00831913" w:rsidRDefault="00831913" w:rsidP="008319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Забайкальский край </w:t>
            </w:r>
          </w:p>
          <w:p w:rsidR="00831913" w:rsidRPr="00831913" w:rsidRDefault="00831913" w:rsidP="008319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район «Могойтуйский район» </w:t>
            </w:r>
          </w:p>
        </w:tc>
      </w:tr>
      <w:tr w:rsidR="00831913" w:rsidRPr="00831913" w:rsidTr="00831913">
        <w:trPr>
          <w:trHeight w:val="561"/>
        </w:trPr>
        <w:tc>
          <w:tcPr>
            <w:tcW w:w="9571" w:type="dxa"/>
          </w:tcPr>
          <w:p w:rsidR="00831913" w:rsidRPr="00831913" w:rsidRDefault="00831913" w:rsidP="008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19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СОВЕТ СЕЛЬСКОГО ПОСЕЛЕНИЯ «ЦУГОЛ»</w:t>
            </w:r>
          </w:p>
        </w:tc>
      </w:tr>
      <w:tr w:rsidR="00831913" w:rsidRPr="00831913" w:rsidTr="00831913">
        <w:trPr>
          <w:trHeight w:val="550"/>
        </w:trPr>
        <w:tc>
          <w:tcPr>
            <w:tcW w:w="9571" w:type="dxa"/>
          </w:tcPr>
          <w:p w:rsidR="00831913" w:rsidRPr="00831913" w:rsidRDefault="00831913" w:rsidP="008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</w:p>
        </w:tc>
      </w:tr>
      <w:tr w:rsidR="00831913" w:rsidRPr="00831913" w:rsidTr="00831913">
        <w:tc>
          <w:tcPr>
            <w:tcW w:w="9571" w:type="dxa"/>
          </w:tcPr>
          <w:p w:rsidR="00831913" w:rsidRPr="00831913" w:rsidRDefault="00831913" w:rsidP="00831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0.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№ </w:t>
            </w:r>
            <w:r w:rsidRPr="008319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6-42</w:t>
            </w:r>
          </w:p>
        </w:tc>
      </w:tr>
      <w:tr w:rsidR="00831913" w:rsidRPr="00831913" w:rsidTr="00831913">
        <w:tc>
          <w:tcPr>
            <w:tcW w:w="9571" w:type="dxa"/>
          </w:tcPr>
          <w:p w:rsidR="00831913" w:rsidRPr="00831913" w:rsidRDefault="00831913" w:rsidP="00831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9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Цугол </w:t>
            </w:r>
          </w:p>
        </w:tc>
      </w:tr>
    </w:tbl>
    <w:p w:rsidR="00831913" w:rsidRDefault="00831913" w:rsidP="00135DA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31913" w:rsidRPr="00831913" w:rsidRDefault="00135DAB" w:rsidP="008319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1913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проекта бюджета </w:t>
      </w:r>
    </w:p>
    <w:p w:rsidR="00831913" w:rsidRPr="00831913" w:rsidRDefault="00135DAB" w:rsidP="0083191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31913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«Цугол»</w:t>
      </w:r>
      <w:r w:rsidR="00831913" w:rsidRPr="008319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1913">
        <w:rPr>
          <w:rFonts w:ascii="Times New Roman" w:hAnsi="Times New Roman" w:cs="Times New Roman"/>
          <w:sz w:val="28"/>
          <w:szCs w:val="28"/>
          <w:lang w:eastAsia="ru-RU"/>
        </w:rPr>
        <w:t xml:space="preserve">на 2023 </w:t>
      </w:r>
    </w:p>
    <w:p w:rsidR="00135DAB" w:rsidRPr="00831913" w:rsidRDefault="00135DAB" w:rsidP="00831913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1913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Pr="0083191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2024 и 2025 годы</w:t>
      </w:r>
    </w:p>
    <w:p w:rsidR="00135DAB" w:rsidRPr="00831913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831913" w:rsidRDefault="00135DAB" w:rsidP="00135DAB">
      <w:pPr>
        <w:spacing w:before="3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1. ОБЩИЕ ПОЛОЖЕНИЯ</w:t>
      </w:r>
    </w:p>
    <w:p w:rsidR="00135DAB" w:rsidRPr="00831913" w:rsidRDefault="00135DAB" w:rsidP="00135DAB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 1. Основные </w:t>
      </w:r>
      <w:proofErr w:type="gramStart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характеристики  бюджета</w:t>
      </w:r>
      <w:proofErr w:type="gramEnd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«Цугол» на 2023 год и плановый период 2024 и 2025 годы</w:t>
      </w:r>
    </w:p>
    <w:p w:rsidR="00135DAB" w:rsidRPr="00135DAB" w:rsidRDefault="00135DAB" w:rsidP="00135D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основные характеристики проекта бюджета (далее бюджет-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поселения)  на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2023 год: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>1) общий объем доходов бюджета поселения в сумме 4553,3 тыс. рублей, в том числе безвозмездные поступления в сумме 4020,3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тыс. рублей</w:t>
      </w:r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>;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 xml:space="preserve">2) общий объем расходов бюджета поселения   в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>сумме  4553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>,3 тыс. рублей;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Утвердить основные характеристики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бюджета  на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плановый период  2024 и 2025 годы: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1) общий объем доходов бюджета на 2024 год в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сумме  4593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,3  тыс. рублей и на 2025 год 4602,3  тыс. рублей, в том числе безвозмездные поступления </w:t>
      </w:r>
      <w:r w:rsidRPr="00135DAB">
        <w:rPr>
          <w:rFonts w:ascii="Times New Roman" w:eastAsia="Times New Roman" w:hAnsi="Times New Roman" w:cs="Times New Roman"/>
          <w:color w:val="000000"/>
          <w:spacing w:val="-4"/>
          <w:sz w:val="28"/>
          <w:lang w:eastAsia="ru-RU"/>
        </w:rPr>
        <w:t xml:space="preserve">соответственно  4040,3 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тыс. рублей и 4040,3  тыс. рублей;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2) общий объем расходов бюджета на 2024 год в сумме 4593,3 тыс.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рублей  и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2025 год в сумме 4602,3 тыс. рублей;</w:t>
      </w:r>
    </w:p>
    <w:p w:rsidR="00135DAB" w:rsidRPr="00831913" w:rsidRDefault="00135DAB" w:rsidP="00135DAB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 2. Главные администраторы доходов бюджета </w:t>
      </w:r>
      <w:proofErr w:type="gramStart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поселения,  главные</w:t>
      </w:r>
      <w:proofErr w:type="gramEnd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администраторы источников финансирования дефицита бюджета поселения</w:t>
      </w:r>
    </w:p>
    <w:p w:rsidR="00135DAB" w:rsidRPr="00135DAB" w:rsidRDefault="00135DAB" w:rsidP="00135D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Утвердить Перечень главных администраторов доходов бюджета поселения,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к настоящему Решению. 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Утвердить перечень кодов подвидов доходов бюджета по видам доходов бюджета закрепленными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 главным администраторам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2 к настоящему Решению.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3. Утвердить перечень главных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администраторов  источников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финансирования дефицита бюджета поселения на 2023 год и плановый период 2024-2025 годов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 к настоящему Решению.</w:t>
      </w:r>
    </w:p>
    <w:p w:rsidR="00135DAB" w:rsidRPr="00135DAB" w:rsidRDefault="00135DAB" w:rsidP="00135DAB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135DAB" w:rsidRPr="00831913" w:rsidRDefault="00135DAB" w:rsidP="00135DAB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Глава 2. ДОХОДЫ БЮДЖЕТА </w:t>
      </w:r>
    </w:p>
    <w:p w:rsidR="00135DAB" w:rsidRPr="00831913" w:rsidRDefault="00135DAB" w:rsidP="00135D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sz w:val="28"/>
          <w:lang w:eastAsia="ru-RU"/>
        </w:rPr>
        <w:t>Статья 3. Распределение налоговых и неналоговых доходов и объемов межбюджетных трансфертов, получаемых из других бюджетов бюджетной системы, в 2023 году и плановом периоде 2024 и 2025 годы</w:t>
      </w: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Установить объем налоговых поступлений в 2023 году в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сумме  513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,0 тыс. рублей, неналоговых поступлений 20,0 тыс. рублей, межбюджетных трансфертов, получаемых из других бюджетов бюджетной системы, в 2023 году в сумме 3608,4  тыс. рублей с распределением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4 к настоящему Решению.</w:t>
      </w:r>
    </w:p>
    <w:p w:rsidR="00135DAB" w:rsidRPr="00831913" w:rsidRDefault="00135DAB" w:rsidP="00135DAB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3. РАСХОДЫ БЮДЖЕТА ПОСЕЛЕНИ</w:t>
      </w:r>
      <w:r w:rsidRPr="0083191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</w:t>
      </w:r>
    </w:p>
    <w:p w:rsidR="00135DAB" w:rsidRPr="00831913" w:rsidRDefault="00135DAB" w:rsidP="00135DAB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 4. </w:t>
      </w:r>
      <w:proofErr w:type="gramStart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Бюджетные  ассигнования</w:t>
      </w:r>
      <w:proofErr w:type="gramEnd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бюджета  поселения  на 2023 год и плановый период 2024 и 2025 годы</w:t>
      </w:r>
    </w:p>
    <w:p w:rsidR="00135DAB" w:rsidRPr="00135DAB" w:rsidRDefault="00135DAB" w:rsidP="00135DAB">
      <w:pPr>
        <w:tabs>
          <w:tab w:val="left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Установить в составе общего объема расходов бюджета, утвержденного статьей 1 настоящего Решения:</w:t>
      </w:r>
    </w:p>
    <w:p w:rsidR="00135DAB" w:rsidRPr="00135DAB" w:rsidRDefault="00135DAB" w:rsidP="00135D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Распределение бюджетных ассигнований бюджета поселения по разделам, подразделам, целевым статьям и видам расходов классификации расходов бюджетов на 2023 и плановый период 2024 и 2025 годы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  к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настоящему Решению.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Ведомственную структуру расходов бюджета поселения на 2023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год  и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плановый период 2024 и 2025 годы согласно приложению </w:t>
      </w:r>
      <w:r w:rsidRPr="00135DAB">
        <w:rPr>
          <w:rFonts w:ascii="Segoe UI Symbol" w:eastAsia="Segoe UI Symbol" w:hAnsi="Segoe UI Symbol" w:cs="Segoe UI Symbol"/>
          <w:color w:val="000000"/>
          <w:sz w:val="28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6 к настоящему Решению.</w:t>
      </w:r>
    </w:p>
    <w:p w:rsidR="00135DAB" w:rsidRPr="00831913" w:rsidRDefault="00135DAB" w:rsidP="00135DAB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4. МУНИЦИПАЛЬНЫЙ ДОЛГ ПОСЕЛЕНИЯ</w:t>
      </w:r>
    </w:p>
    <w:p w:rsidR="00135DAB" w:rsidRPr="00831913" w:rsidRDefault="00135DAB" w:rsidP="00135DAB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Статья 5. Предельный объем </w:t>
      </w:r>
      <w:proofErr w:type="gramStart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 долга</w:t>
      </w:r>
      <w:proofErr w:type="gramEnd"/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сельского поселения «Цугол»  на 2023 год и плановый период 2024 и 2025 годы</w:t>
      </w:r>
    </w:p>
    <w:p w:rsidR="00135DAB" w:rsidRPr="00135DAB" w:rsidRDefault="00135DAB" w:rsidP="00135DA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Установить предельный объем муниципального долга сельского поселения «Цугол» на 2023 год и плановый период 2024 и 2025 годы в размере 0,0 тыс. рублей.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Установить верхний предел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 внешнего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долга,  в том числе верхний предел муниципального долга по муниципальным гарантиям на 1 </w:t>
      </w: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января 2024 года, 1 января 2025 года и 1 января 2026 года в размере 0,0 тыс. рублей.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Установить предельный объем расходов на обслуживание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муниципального  внутреннего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долга  на 2023 год и плановый период 2024 и 2025 годы в размере 0,0 тыс. рублей.</w:t>
      </w:r>
    </w:p>
    <w:p w:rsidR="00135DAB" w:rsidRPr="00135DAB" w:rsidRDefault="00135DAB" w:rsidP="00135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831913" w:rsidRDefault="00135DAB" w:rsidP="00831913">
      <w:pPr>
        <w:spacing w:after="0" w:line="40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sz w:val="28"/>
          <w:lang w:eastAsia="ru-RU"/>
        </w:rPr>
        <w:t>Статья 6. Особенности исполнения бюджета сельского поселения на 2023 год и плановый период 2024 и 2025 годы</w:t>
      </w:r>
    </w:p>
    <w:p w:rsidR="00135DAB" w:rsidRPr="00135DAB" w:rsidRDefault="00135DAB" w:rsidP="00135D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sz w:val="28"/>
          <w:lang w:eastAsia="ru-RU"/>
        </w:rPr>
        <w:t xml:space="preserve">1.  Отнести к первоочередным расходам бюджета </w:t>
      </w:r>
      <w:proofErr w:type="gramStart"/>
      <w:r w:rsidRPr="00135DAB">
        <w:rPr>
          <w:rFonts w:ascii="Times New Roman" w:eastAsia="Times New Roman" w:hAnsi="Times New Roman" w:cs="Times New Roman"/>
          <w:sz w:val="28"/>
          <w:lang w:eastAsia="ru-RU"/>
        </w:rPr>
        <w:t>поселения  расходы</w:t>
      </w:r>
      <w:proofErr w:type="gramEnd"/>
      <w:r w:rsidRPr="00135DAB">
        <w:rPr>
          <w:rFonts w:ascii="Times New Roman" w:eastAsia="Times New Roman" w:hAnsi="Times New Roman" w:cs="Times New Roman"/>
          <w:sz w:val="28"/>
          <w:lang w:eastAsia="ru-RU"/>
        </w:rPr>
        <w:t>, связанные с выплатой заработной платы и начислений на нее, социальным обеспечением населения, оплатой коммунальных услуг,  обслуживанием муниципального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135DAB" w:rsidRPr="00135DAB" w:rsidRDefault="00135DAB" w:rsidP="00135D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DAB" w:rsidRPr="00831913" w:rsidRDefault="00135DAB" w:rsidP="00135DA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Глава 5. ЗАКЛЮЧИТЕЛЬНЫЕ ПОЛОЖЕНИЯ</w:t>
      </w:r>
    </w:p>
    <w:p w:rsidR="00135DAB" w:rsidRPr="00831913" w:rsidRDefault="00135DAB" w:rsidP="00135DA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 7. Обеспечение выполнения требований бюджетного</w:t>
      </w:r>
    </w:p>
    <w:p w:rsidR="00135DAB" w:rsidRPr="00135DAB" w:rsidRDefault="00135DAB" w:rsidP="00135D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законодательства</w:t>
      </w:r>
    </w:p>
    <w:p w:rsidR="00135DAB" w:rsidRPr="00135DAB" w:rsidRDefault="00135DAB" w:rsidP="00135D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Администрация сельского поселения «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Цугол»  не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:rsidR="00135DAB" w:rsidRPr="00135DAB" w:rsidRDefault="00135DAB" w:rsidP="00135DAB">
      <w:pPr>
        <w:spacing w:before="60" w:after="0" w:line="240" w:lineRule="auto"/>
        <w:jc w:val="both"/>
        <w:rPr>
          <w:rFonts w:ascii="Arial" w:eastAsia="Arial" w:hAnsi="Arial" w:cs="Arial"/>
          <w:sz w:val="28"/>
          <w:lang w:eastAsia="ru-RU"/>
        </w:rPr>
      </w:pPr>
    </w:p>
    <w:p w:rsidR="00135DAB" w:rsidRPr="00831913" w:rsidRDefault="00135DAB" w:rsidP="00135DAB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3191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Статья 8. Вступление в силу настоящего Решения</w:t>
      </w:r>
    </w:p>
    <w:p w:rsidR="00135DAB" w:rsidRPr="00135DAB" w:rsidRDefault="00135DAB" w:rsidP="00135DAB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Настоящее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Решение  вступает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силу с 1 января 2023 года и подлежит официальному обнародованию. </w:t>
      </w:r>
    </w:p>
    <w:p w:rsidR="00135DAB" w:rsidRPr="00135DAB" w:rsidRDefault="00135DAB" w:rsidP="00135DAB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DAB" w:rsidRPr="00135DAB" w:rsidRDefault="00135DAB" w:rsidP="00135DAB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35DAB" w:rsidRPr="00135DAB" w:rsidRDefault="00135DAB" w:rsidP="00135DA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8094"/>
          <w:tab w:val="left" w:pos="9940"/>
        </w:tabs>
        <w:spacing w:after="0" w:line="240" w:lineRule="auto"/>
        <w:ind w:right="-362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8094"/>
          <w:tab w:val="left" w:pos="9940"/>
        </w:tabs>
        <w:spacing w:after="0" w:line="240" w:lineRule="auto"/>
        <w:ind w:right="-362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8094"/>
          <w:tab w:val="left" w:pos="9940"/>
        </w:tabs>
        <w:spacing w:after="0" w:line="240" w:lineRule="auto"/>
        <w:ind w:right="-362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8094"/>
          <w:tab w:val="left" w:pos="9940"/>
        </w:tabs>
        <w:spacing w:after="0" w:line="240" w:lineRule="auto"/>
        <w:ind w:right="-362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8094"/>
          <w:tab w:val="left" w:pos="9940"/>
        </w:tabs>
        <w:spacing w:after="0" w:line="240" w:lineRule="auto"/>
        <w:ind w:right="-362"/>
        <w:rPr>
          <w:rFonts w:ascii="Times New Roman" w:eastAsia="Times New Roman" w:hAnsi="Times New Roman" w:cs="Times New Roman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sz w:val="28"/>
          <w:lang w:eastAsia="ru-RU"/>
        </w:rPr>
        <w:t>Глава сельского поселения</w:t>
      </w:r>
      <w:r w:rsidR="00831913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proofErr w:type="gramStart"/>
      <w:r w:rsidR="00831913">
        <w:rPr>
          <w:rFonts w:ascii="Times New Roman" w:eastAsia="Times New Roman" w:hAnsi="Times New Roman" w:cs="Times New Roman"/>
          <w:sz w:val="28"/>
          <w:lang w:eastAsia="ru-RU"/>
        </w:rPr>
        <w:t>Цугол»</w:t>
      </w:r>
      <w:r w:rsidRPr="00135DAB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gramEnd"/>
      <w:r w:rsidRPr="00135DA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</w:t>
      </w:r>
      <w:proofErr w:type="spellStart"/>
      <w:r w:rsidRPr="00135DAB">
        <w:rPr>
          <w:rFonts w:ascii="Times New Roman" w:eastAsia="Times New Roman" w:hAnsi="Times New Roman" w:cs="Times New Roman"/>
          <w:sz w:val="28"/>
          <w:lang w:eastAsia="ru-RU"/>
        </w:rPr>
        <w:t>Ц.Б.Дондокова</w:t>
      </w:r>
      <w:proofErr w:type="spellEnd"/>
    </w:p>
    <w:p w:rsidR="00135DAB" w:rsidRPr="00135DAB" w:rsidRDefault="00135DAB" w:rsidP="00135DAB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135DAB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</w:t>
      </w:r>
    </w:p>
    <w:p w:rsidR="00135DAB" w:rsidRPr="00135DAB" w:rsidRDefault="00135DAB" w:rsidP="00135DAB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135DAB" w:rsidRPr="00135DAB" w:rsidRDefault="00135DAB" w:rsidP="00135DAB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843EC0" w:rsidRDefault="00843EC0" w:rsidP="00135DAB">
      <w:pPr>
        <w:spacing w:after="12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135DAB" w:rsidRPr="00135DAB" w:rsidRDefault="00135DAB" w:rsidP="00135DAB">
      <w:pPr>
        <w:spacing w:after="12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lastRenderedPageBreak/>
        <w:t>Приложение 1</w:t>
      </w:r>
    </w:p>
    <w:p w:rsidR="00135DAB" w:rsidRPr="00135DAB" w:rsidRDefault="00135DAB" w:rsidP="00135DAB">
      <w:pPr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 решению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Совета  сельского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поселения</w:t>
      </w:r>
    </w:p>
    <w:p w:rsidR="00135DAB" w:rsidRPr="00135DAB" w:rsidRDefault="00135DAB" w:rsidP="00135DAB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Об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утверждении  проекта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бюджета сельского поселения  «Цугол»  на 2023 год</w:t>
      </w:r>
    </w:p>
    <w:p w:rsidR="00135DAB" w:rsidRPr="00135DAB" w:rsidRDefault="00135DAB" w:rsidP="00135DAB">
      <w:pPr>
        <w:spacing w:after="120" w:line="240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и плановый период 2024 и 2025 годов </w:t>
      </w:r>
      <w:r w:rsidRPr="00135DAB">
        <w:rPr>
          <w:rFonts w:ascii="Segoe UI Symbol" w:eastAsia="Segoe UI Symbol" w:hAnsi="Segoe UI Symbol" w:cs="Segoe UI Symbol"/>
          <w:sz w:val="16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36-42   от 28.10.2022г       </w:t>
      </w:r>
    </w:p>
    <w:p w:rsidR="00135DAB" w:rsidRPr="00135DAB" w:rsidRDefault="00135DAB" w:rsidP="00135DAB">
      <w:pPr>
        <w:tabs>
          <w:tab w:val="right" w:pos="10287"/>
        </w:tabs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>Перечень</w:t>
      </w:r>
    </w:p>
    <w:p w:rsidR="00135DAB" w:rsidRPr="00135DAB" w:rsidRDefault="00135DAB" w:rsidP="00135DAB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>главных администраторов доходов бюджета</w:t>
      </w:r>
    </w:p>
    <w:p w:rsidR="00135DAB" w:rsidRPr="00135DAB" w:rsidRDefault="00135DAB" w:rsidP="00135DAB">
      <w:pPr>
        <w:spacing w:after="12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>сельского поселения «Цугол»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2765"/>
        <w:gridCol w:w="5736"/>
      </w:tblGrid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keepNext/>
              <w:keepLines/>
              <w:spacing w:before="120" w:after="0" w:line="240" w:lineRule="auto"/>
              <w:ind w:right="-5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keepNext/>
              <w:keepLines/>
              <w:spacing w:before="120" w:after="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243F60"/>
                <w:sz w:val="20"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1 01 02010 01 0000 110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1 01 02020 01 0000 110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1 01 02030 01 0000 110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1 05 03010 01 0000 110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Единый сельскохозяйственный налог 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1 05 03020 02 0000 110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1 06 06033 10 0000 110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1 06 06043 10 0000 110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Администрация  сельского поселения «Цугол»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1 11 05035 10 0000 120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сельских  поселений</w:t>
            </w:r>
            <w:proofErr w:type="gramEnd"/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5DAB" w:rsidRPr="00135DAB" w:rsidTr="00831913">
        <w:trPr>
          <w:trHeight w:val="17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1 11 09045 10 0000 120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поступления от использования имущества ,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1 13 02995 10 0000 130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Прочие доходы от  компенсации затрат  бюджетов сельских поселений 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1 13 01995 10 0000 130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1 14 02053 10 0000 410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1 14 06025 10 0000 430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  <w:vAlign w:val="bottom"/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5DAB" w:rsidRPr="00135DAB" w:rsidTr="00831913">
        <w:trPr>
          <w:trHeight w:val="6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1 15 02050 10 0000 140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35DAB" w:rsidRPr="00135DAB" w:rsidTr="00831913">
        <w:trPr>
          <w:trHeight w:val="8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1 16 33050 10 0000 140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Денежные взыскания (штрафы)за нарушение законодательства Российской Федерации  в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135DAB" w:rsidRPr="00135DAB" w:rsidTr="00831913">
        <w:trPr>
          <w:trHeight w:val="8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1 17 01050 10 0000 180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</w:tr>
      <w:tr w:rsidR="00135DAB" w:rsidRPr="00135DAB" w:rsidTr="00831913">
        <w:trPr>
          <w:trHeight w:val="89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1 17 05050 10 0000 180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неналоговые доходы СП</w:t>
            </w:r>
          </w:p>
        </w:tc>
      </w:tr>
      <w:tr w:rsidR="00135DAB" w:rsidRPr="00135DAB" w:rsidTr="00831913">
        <w:trPr>
          <w:trHeight w:val="88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2 02 15001 10 0000 150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Дотации бюджетам  сельских поселений на выравнивание  бюджетной обеспеченности</w:t>
            </w:r>
          </w:p>
        </w:tc>
      </w:tr>
      <w:tr w:rsidR="00135DAB" w:rsidRPr="00135DAB" w:rsidTr="00831913">
        <w:trPr>
          <w:trHeight w:val="7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2 02 15002 10 0000 150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Дотации бюджетам  сельских поселений на поддержку мер по обеспечению сбалансированности бюджетов</w:t>
            </w:r>
          </w:p>
        </w:tc>
      </w:tr>
      <w:tr w:rsidR="00135DAB" w:rsidRPr="00135DAB" w:rsidTr="00831913">
        <w:trPr>
          <w:trHeight w:val="3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2 02 29999 10 0000 150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субсидии бюджетам  сельских поселений</w:t>
            </w:r>
          </w:p>
        </w:tc>
      </w:tr>
      <w:tr w:rsidR="00135DAB" w:rsidRPr="00135DAB" w:rsidTr="00831913">
        <w:trPr>
          <w:trHeight w:val="1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35DAB" w:rsidRPr="00135DAB" w:rsidTr="00831913">
        <w:trPr>
          <w:trHeight w:val="1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Субвенции бюджетам  сельских поселений на выполнение передаваемых полномочий субъектов Российской Федерации</w:t>
            </w:r>
          </w:p>
        </w:tc>
      </w:tr>
      <w:tr w:rsidR="00135DAB" w:rsidRPr="00135DAB" w:rsidTr="00831913">
        <w:trPr>
          <w:trHeight w:val="125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2 02 40014 10 0000 150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Межбюджетные  трансферты,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135DAB" w:rsidRPr="00135DAB" w:rsidTr="00831913">
        <w:trPr>
          <w:trHeight w:val="7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2 02 49999 10 0000 150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35DAB" w:rsidRPr="00135DAB" w:rsidRDefault="00135DAB" w:rsidP="00135DAB">
            <w:pPr>
              <w:spacing w:before="120" w:after="200" w:line="240" w:lineRule="auto"/>
              <w:ind w:right="-5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Прочие межбюджетные трансферты передаваемые бюджетам  сельских поселений</w:t>
            </w:r>
          </w:p>
        </w:tc>
      </w:tr>
    </w:tbl>
    <w:p w:rsidR="00135DAB" w:rsidRPr="00135DAB" w:rsidRDefault="00135DAB" w:rsidP="00135DAB">
      <w:pPr>
        <w:keepNext/>
        <w:keepLines/>
        <w:suppressAutoHyphens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365F91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rPr>
          <w:rFonts w:ascii="Times New Roman" w:eastAsia="Times New Roman" w:hAnsi="Times New Roman" w:cs="Times New Roman"/>
          <w:sz w:val="20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843EC0" w:rsidRDefault="00843EC0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lastRenderedPageBreak/>
        <w:t>Приложение 2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 решению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Совета  сельского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поселения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Об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утверждении  проекта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бюджета сельского поселения  « Цугол »  на 2023 год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и плановый период 2024 и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2025  годов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</w:t>
      </w:r>
      <w:r w:rsidRPr="00135DAB">
        <w:rPr>
          <w:rFonts w:ascii="Segoe UI Symbol" w:eastAsia="Segoe UI Symbol" w:hAnsi="Segoe UI Symbol" w:cs="Segoe UI Symbol"/>
          <w:sz w:val="16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36-42  от 28.10.2022г </w:t>
      </w: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>Перечень кодов подвидов доходов бюджета по видам доходов бюджета</w:t>
      </w: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proofErr w:type="gramStart"/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>закрепленным  за</w:t>
      </w:r>
      <w:proofErr w:type="gramEnd"/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главным администратором (администратором) которых является администрация сельского поселения «Цугол</w:t>
      </w:r>
      <w:r w:rsidRPr="00135DAB">
        <w:rPr>
          <w:rFonts w:ascii="Times New Roman" w:eastAsia="Times New Roman" w:hAnsi="Times New Roman" w:cs="Times New Roman"/>
          <w:sz w:val="20"/>
          <w:lang w:eastAsia="ru-RU"/>
        </w:rPr>
        <w:t>»</w:t>
      </w: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3"/>
        <w:gridCol w:w="2816"/>
        <w:gridCol w:w="5278"/>
      </w:tblGrid>
      <w:tr w:rsidR="00135DAB" w:rsidRPr="00135DAB" w:rsidTr="00831913">
        <w:trPr>
          <w:cantSplit/>
          <w:trHeight w:val="136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</w:p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кода  классификации</w:t>
            </w:r>
            <w:proofErr w:type="gramEnd"/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доходов</w:t>
            </w:r>
          </w:p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5DAB" w:rsidRPr="00135DAB" w:rsidTr="00831913">
        <w:trPr>
          <w:trHeight w:val="1478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135DAB" w:rsidRPr="00135DAB" w:rsidTr="00831913">
        <w:trPr>
          <w:trHeight w:val="1697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135DAB" w:rsidRPr="00135DAB" w:rsidTr="00831913">
        <w:trPr>
          <w:trHeight w:val="167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1 08 07175 01 1000 110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135DAB" w:rsidRPr="00135DAB" w:rsidTr="00831913">
        <w:trPr>
          <w:trHeight w:val="1689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1 08 07175 01 4000 110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shd w:val="clear" w:color="auto" w:fill="FFFF0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shd w:val="clear" w:color="auto" w:fill="FFFF0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shd w:val="clear" w:color="auto" w:fill="FFFF00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>Приложение 3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к решению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Совета  сельского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поселения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Об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утверждении  проекта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бюджета сельского поселения  « Цугол»  на 2023 год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и плановый период 2024 и 2025 годов </w:t>
      </w:r>
      <w:r w:rsidRPr="00135DAB">
        <w:rPr>
          <w:rFonts w:ascii="Segoe UI Symbol" w:eastAsia="Segoe UI Symbol" w:hAnsi="Segoe UI Symbol" w:cs="Segoe UI Symbol"/>
          <w:sz w:val="16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36-42 от 28.10.2022г  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744"/>
        <w:gridCol w:w="2157"/>
        <w:gridCol w:w="2287"/>
        <w:gridCol w:w="2287"/>
      </w:tblGrid>
      <w:tr w:rsidR="00135DAB" w:rsidRPr="00135DAB" w:rsidTr="00831913">
        <w:trPr>
          <w:trHeight w:val="1080"/>
        </w:trPr>
        <w:tc>
          <w:tcPr>
            <w:tcW w:w="892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Перечень главных администраторов</w:t>
            </w:r>
          </w:p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 источников внутреннего финансирования дефицита </w:t>
            </w:r>
          </w:p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бюджета   сельского поселения    «Цугол»</w:t>
            </w:r>
          </w:p>
        </w:tc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135DAB" w:rsidRPr="00135DAB" w:rsidTr="00831913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Наименование</w:t>
            </w:r>
          </w:p>
        </w:tc>
      </w:tr>
      <w:tr w:rsidR="00135DAB" w:rsidRPr="00135DAB" w:rsidTr="00831913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</w:tr>
      <w:tr w:rsidR="00135DAB" w:rsidRPr="00135DAB" w:rsidTr="00831913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Администрация  сельского поселения   «Цугол »</w:t>
            </w:r>
          </w:p>
        </w:tc>
      </w:tr>
      <w:tr w:rsidR="00135DAB" w:rsidRPr="00135DAB" w:rsidTr="00831913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135DAB" w:rsidRPr="00135DAB" w:rsidTr="00831913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135DAB" w:rsidRPr="00135DAB" w:rsidRDefault="00135DAB" w:rsidP="00135DAB">
      <w:pPr>
        <w:spacing w:after="200" w:line="276" w:lineRule="auto"/>
        <w:ind w:right="-5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5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ind w:right="-143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81"/>
        <w:gridCol w:w="2876"/>
      </w:tblGrid>
      <w:tr w:rsidR="00135DAB" w:rsidRPr="00135DAB" w:rsidTr="00831913">
        <w:trPr>
          <w:cantSplit/>
          <w:trHeight w:val="1104"/>
        </w:trPr>
        <w:tc>
          <w:tcPr>
            <w:tcW w:w="73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right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31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120" w:line="276" w:lineRule="auto"/>
              <w:ind w:right="-5"/>
              <w:jc w:val="right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Приложение 4</w:t>
            </w:r>
          </w:p>
          <w:p w:rsidR="00135DAB" w:rsidRPr="00135DAB" w:rsidRDefault="00135DAB" w:rsidP="00135DAB">
            <w:pPr>
              <w:spacing w:after="12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к решению </w:t>
            </w:r>
            <w:proofErr w:type="gramStart"/>
            <w:r w:rsidRPr="00135D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Совета  сельского</w:t>
            </w:r>
            <w:proofErr w:type="gramEnd"/>
            <w:r w:rsidRPr="00135D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 xml:space="preserve"> поселения</w:t>
            </w:r>
          </w:p>
          <w:p w:rsidR="00135DAB" w:rsidRPr="00135DAB" w:rsidRDefault="00135DAB" w:rsidP="00135DAB">
            <w:pPr>
              <w:spacing w:after="120" w:line="276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</w:t>
            </w:r>
            <w:r w:rsidRPr="00135DAB"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«</w:t>
            </w:r>
            <w:r w:rsidRPr="00135DA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Об утверждении  проекта бюджета сельского поселения  «Цугол»  на 2023 год и плановый период 2024 и 2025 годов </w:t>
            </w:r>
            <w:r w:rsidRPr="00135DAB">
              <w:rPr>
                <w:rFonts w:ascii="Segoe UI Symbol" w:eastAsia="Segoe UI Symbol" w:hAnsi="Segoe UI Symbol" w:cs="Segoe UI Symbol"/>
                <w:sz w:val="16"/>
                <w:lang w:eastAsia="ru-RU"/>
              </w:rPr>
              <w:t>№</w:t>
            </w:r>
            <w:r w:rsidRPr="00135DAB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36-42 от 28.10.2022г  от</w:t>
            </w:r>
            <w:r w:rsidRPr="00135DAB">
              <w:rPr>
                <w:rFonts w:ascii="Times New Roman" w:eastAsia="Times New Roman" w:hAnsi="Times New Roman" w:cs="Times New Roman"/>
                <w:sz w:val="20"/>
                <w:shd w:val="clear" w:color="auto" w:fill="FFFF00"/>
                <w:lang w:eastAsia="ru-RU"/>
              </w:rPr>
              <w:t xml:space="preserve"> </w:t>
            </w:r>
          </w:p>
        </w:tc>
      </w:tr>
      <w:tr w:rsidR="00135DAB" w:rsidRPr="00135DAB" w:rsidTr="00831913">
        <w:trPr>
          <w:cantSplit/>
          <w:trHeight w:val="825"/>
        </w:trPr>
        <w:tc>
          <w:tcPr>
            <w:tcW w:w="10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35DAB" w:rsidRPr="00135DAB" w:rsidRDefault="00135DAB" w:rsidP="00135DAB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Прогнозируемые поступления доходов в  бюджет  сельского поселения «Цугол»  на 2023 год и на плановый период 2024 и 2025 годов</w:t>
            </w:r>
          </w:p>
        </w:tc>
      </w:tr>
      <w:tr w:rsidR="00135DAB" w:rsidRPr="00135DAB" w:rsidTr="00831913">
        <w:trPr>
          <w:cantSplit/>
          <w:trHeight w:val="315"/>
        </w:trPr>
        <w:tc>
          <w:tcPr>
            <w:tcW w:w="1053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(тыс. рублей)</w:t>
            </w:r>
          </w:p>
        </w:tc>
      </w:tr>
    </w:tbl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2039"/>
        <w:gridCol w:w="1275"/>
        <w:gridCol w:w="1200"/>
        <w:gridCol w:w="1253"/>
      </w:tblGrid>
      <w:tr w:rsidR="00135DAB" w:rsidRPr="00135DAB" w:rsidTr="00831913">
        <w:trPr>
          <w:cantSplit/>
          <w:trHeight w:val="627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Наименование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2023год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2024 год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2025 год</w:t>
            </w:r>
          </w:p>
        </w:tc>
      </w:tr>
      <w:tr w:rsidR="00135DAB" w:rsidRPr="00135DAB" w:rsidTr="00831913">
        <w:trPr>
          <w:cantSplit/>
          <w:trHeight w:val="31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ДОХОДЫ, ВСЕГО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4553,3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4593,3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4602,3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10000000000000000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533,0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562,0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Налоговые доходы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513,0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528,0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537,0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10100000000000000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390,0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10102000010000110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192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10102010011000110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Налоги на совокупный доход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10500000000000000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359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10503010011000110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Налоги на имущество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10600000000000000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10601000000000110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66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 сельских поселений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10601030101100110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Земельный налог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10606000000000110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133,0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135,0</w:t>
            </w:r>
          </w:p>
        </w:tc>
      </w:tr>
      <w:tr w:rsidR="00135DAB" w:rsidRPr="00135DAB" w:rsidTr="00831913">
        <w:trPr>
          <w:cantSplit/>
          <w:trHeight w:val="60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организаций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10606033101000110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60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10606033101000110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63.0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63,0</w:t>
            </w:r>
          </w:p>
        </w:tc>
      </w:tr>
      <w:tr w:rsidR="00135DAB" w:rsidRPr="00135DAB" w:rsidTr="00831913">
        <w:trPr>
          <w:cantSplit/>
          <w:trHeight w:val="60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физических лиц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10606033100000110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60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10606043101000110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10800000000000000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5,0</w:t>
            </w:r>
          </w:p>
        </w:tc>
      </w:tr>
      <w:tr w:rsidR="00135DAB" w:rsidRPr="00135DAB" w:rsidTr="00831913">
        <w:trPr>
          <w:cantSplit/>
          <w:trHeight w:val="126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10804000010000110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127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10804020010000110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Неналоговые доходы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25,0</w:t>
            </w:r>
          </w:p>
        </w:tc>
      </w:tr>
      <w:tr w:rsidR="00135DAB" w:rsidRPr="00135DAB" w:rsidTr="00831913">
        <w:trPr>
          <w:cantSplit/>
          <w:trHeight w:val="66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Доходы ,получаемые  в  виде  арендной платы за земельные участки , государственная собственность на которые не разграничена  и которые расположены в границах сельских поселений , а также  средства  от продажи  права на заключение  договоров  аренды  указанных земельных участков 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11105013100000120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127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Доходы , получаемые в  виде арендной платы  а также средства от продажи права на заключение договоров  аренды на земли находящиеся в собственности поселений (за исключение земельных участков муниципальных , бюджетных и автономных учреждений)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11105025100000120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cantSplit/>
          <w:trHeight w:val="787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Платежи взимаемые органами местного самоуправления (организациями поселений ) за выполнение определенных функций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11502050100000140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5.0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135DAB" w:rsidRPr="00135DAB" w:rsidTr="00831913">
        <w:trPr>
          <w:cantSplit/>
          <w:trHeight w:val="6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Прочие неналоговые доходы сельского поселения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11705050100000180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135DAB" w:rsidRPr="00135DAB" w:rsidTr="00831913">
        <w:trPr>
          <w:cantSplit/>
          <w:trHeight w:val="3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20000000000000000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4020,3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4040,3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4040,3</w:t>
            </w:r>
          </w:p>
        </w:tc>
      </w:tr>
      <w:tr w:rsidR="00135DAB" w:rsidRPr="00135DAB" w:rsidTr="00831913">
        <w:trPr>
          <w:cantSplit/>
          <w:trHeight w:val="6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20200000000000000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4020,3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4040,3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4040,3</w:t>
            </w:r>
          </w:p>
        </w:tc>
      </w:tr>
      <w:tr w:rsidR="00135DAB" w:rsidRPr="00135DAB" w:rsidTr="00831913">
        <w:trPr>
          <w:cantSplit/>
          <w:trHeight w:val="60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20210000000000150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3608,4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3618,4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3608,4</w:t>
            </w:r>
          </w:p>
        </w:tc>
      </w:tr>
      <w:tr w:rsidR="00135DAB" w:rsidRPr="00135DAB" w:rsidTr="00831913">
        <w:trPr>
          <w:cantSplit/>
          <w:trHeight w:val="64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20215001100000150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3375,2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3375,2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3375,2</w:t>
            </w:r>
          </w:p>
        </w:tc>
      </w:tr>
      <w:tr w:rsidR="00135DAB" w:rsidRPr="00135DAB" w:rsidTr="00831913">
        <w:trPr>
          <w:cantSplit/>
          <w:trHeight w:val="64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 поселений  на поддержку  мер по обеспечению  сбалансированности бюджетов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20215002100000150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112,8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112,8</w:t>
            </w:r>
          </w:p>
        </w:tc>
      </w:tr>
      <w:tr w:rsidR="00135DAB" w:rsidRPr="00135DAB" w:rsidTr="00831913">
        <w:trPr>
          <w:cantSplit/>
          <w:trHeight w:val="64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Дотации бюджета поселений  на поддержку  мер по обеспечению  сбалансированности бюджетов (</w:t>
            </w:r>
            <w:proofErr w:type="spellStart"/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подушевая</w:t>
            </w:r>
            <w:proofErr w:type="spellEnd"/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дотация)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20215001100000150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120,4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120,4</w:t>
            </w:r>
          </w:p>
        </w:tc>
      </w:tr>
      <w:tr w:rsidR="00135DAB" w:rsidRPr="00135DAB" w:rsidTr="00831913">
        <w:trPr>
          <w:cantSplit/>
          <w:trHeight w:val="645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Субвенции бюджетам  бюджетной системы Российской Федерации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ru-RU"/>
              </w:rPr>
              <w:t>20230000000000150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165,4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cantSplit/>
          <w:trHeight w:val="6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20235118100000150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165,4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cantSplit/>
          <w:trHeight w:val="630"/>
        </w:trPr>
        <w:tc>
          <w:tcPr>
            <w:tcW w:w="41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Дорожный фонд</w:t>
            </w:r>
          </w:p>
        </w:tc>
        <w:tc>
          <w:tcPr>
            <w:tcW w:w="210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20240014100000150</w:t>
            </w:r>
          </w:p>
        </w:tc>
        <w:tc>
          <w:tcPr>
            <w:tcW w:w="146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246,5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149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before="96"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</w:tr>
    </w:tbl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</w:t>
      </w: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lastRenderedPageBreak/>
        <w:t>Приложение 5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 решению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Совета  сельского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поселения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Об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утверждении  проекта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бюджета сельского поселения  «Цугол »  на 2023 год</w:t>
      </w:r>
    </w:p>
    <w:p w:rsidR="00135DAB" w:rsidRPr="00135DAB" w:rsidRDefault="00135DAB" w:rsidP="00135DAB">
      <w:pPr>
        <w:spacing w:after="120" w:line="276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и плановый период 2024 и 2025 годов </w:t>
      </w:r>
      <w:r w:rsidRPr="00135DAB">
        <w:rPr>
          <w:rFonts w:ascii="Segoe UI Symbol" w:eastAsia="Segoe UI Symbol" w:hAnsi="Segoe UI Symbol" w:cs="Segoe UI Symbol"/>
          <w:sz w:val="16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36-42от 28.10.2022г     </w:t>
      </w: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</w:t>
      </w:r>
      <w:proofErr w:type="gramStart"/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расходов  бюджета</w:t>
      </w:r>
      <w:proofErr w:type="gramEnd"/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сельского поселения «Цугол»  на 2023 год и на плановый период 2024 и 2025 годов</w:t>
      </w:r>
    </w:p>
    <w:p w:rsidR="00135DAB" w:rsidRPr="00135DAB" w:rsidRDefault="00135DAB" w:rsidP="00135DAB">
      <w:pPr>
        <w:spacing w:after="200" w:line="360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135DAB">
        <w:rPr>
          <w:rFonts w:ascii="Times New Roman" w:eastAsia="Times New Roman" w:hAnsi="Times New Roman" w:cs="Times New Roman"/>
          <w:sz w:val="20"/>
          <w:lang w:eastAsia="ru-RU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423"/>
        <w:gridCol w:w="478"/>
        <w:gridCol w:w="1247"/>
        <w:gridCol w:w="542"/>
        <w:gridCol w:w="532"/>
        <w:gridCol w:w="883"/>
        <w:gridCol w:w="882"/>
        <w:gridCol w:w="829"/>
      </w:tblGrid>
      <w:tr w:rsidR="00135DAB" w:rsidRPr="00135DAB" w:rsidTr="00831913">
        <w:trPr>
          <w:trHeight w:val="621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ПР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ВР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 год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 год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2025 год</w:t>
            </w:r>
          </w:p>
        </w:tc>
      </w:tr>
      <w:tr w:rsidR="00135DAB" w:rsidRPr="00135DAB" w:rsidTr="00831913">
        <w:trPr>
          <w:trHeight w:val="266"/>
        </w:trPr>
        <w:tc>
          <w:tcPr>
            <w:tcW w:w="94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ind w:right="-111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   сельского  Поселения «Цугол»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Глава  сельского поселения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758,5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758,5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b/>
                <w:lang w:eastAsia="ru-RU"/>
              </w:rPr>
            </w:pPr>
            <w:r w:rsidRPr="00135DAB">
              <w:rPr>
                <w:rFonts w:ascii="Calibri" w:eastAsia="Calibri" w:hAnsi="Calibri" w:cs="Calibri"/>
                <w:b/>
                <w:lang w:eastAsia="ru-RU"/>
              </w:rPr>
              <w:t>758,5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582,6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582,6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582,6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175,9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135DAB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831,8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831,8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638,9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638,9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638,9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Взносы по обязательному социальному страхованию  и </w:t>
            </w: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192,9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Прочие выплаты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 xml:space="preserve">      ----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1614,5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1614,5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1614,5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1614,5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1614,5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1614,5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1014,5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1014,5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1014,5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779,2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779,2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779,2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235,3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235,3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600,0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Национальная  оборона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первичного воинского учета на</w:t>
            </w:r>
          </w:p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127,0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127,0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38,4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 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405,8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311,7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64,0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Дорожный фонд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09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0000031522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246,5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256,5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266,5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lang w:eastAsia="ru-RU"/>
              </w:rPr>
              <w:t>Образование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0"/>
                <w:lang w:eastAsia="ru-RU"/>
              </w:rPr>
              <w:t>405,8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405,8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0000043101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311,7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311,7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94,1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94,1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135DAB" w:rsidRPr="00135DAB" w:rsidTr="00831913">
        <w:trPr>
          <w:trHeight w:val="28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4553,3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4593,3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4602,3</w:t>
            </w:r>
          </w:p>
        </w:tc>
      </w:tr>
    </w:tbl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120" w:line="276" w:lineRule="auto"/>
        <w:ind w:right="-5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sz w:val="20"/>
          <w:lang w:eastAsia="ru-RU"/>
        </w:rPr>
        <w:lastRenderedPageBreak/>
        <w:t xml:space="preserve"> 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>Приложение 6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к решению </w:t>
      </w:r>
      <w:proofErr w:type="gramStart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Совета  сельского</w:t>
      </w:r>
      <w:proofErr w:type="gramEnd"/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 xml:space="preserve"> поселения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color w:val="000000"/>
          <w:sz w:val="16"/>
          <w:lang w:eastAsia="ru-RU"/>
        </w:rPr>
        <w:t>«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Об 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утверждении  проекта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бюджета сельского поселения  «Цугол »  на 2023 год</w:t>
      </w:r>
    </w:p>
    <w:p w:rsidR="00135DAB" w:rsidRPr="00135DAB" w:rsidRDefault="00135DAB" w:rsidP="00135DAB">
      <w:pPr>
        <w:spacing w:after="120" w:line="276" w:lineRule="auto"/>
        <w:jc w:val="right"/>
        <w:rPr>
          <w:rFonts w:ascii="Times New Roman" w:eastAsia="Times New Roman" w:hAnsi="Times New Roman" w:cs="Times New Roman"/>
          <w:sz w:val="16"/>
          <w:lang w:eastAsia="ru-RU"/>
        </w:rPr>
      </w:pP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и плановый период 2024 и 2025 годов </w:t>
      </w:r>
      <w:r w:rsidRPr="00135DAB">
        <w:rPr>
          <w:rFonts w:ascii="Segoe UI Symbol" w:eastAsia="Segoe UI Symbol" w:hAnsi="Segoe UI Symbol" w:cs="Segoe UI Symbol"/>
          <w:sz w:val="16"/>
          <w:lang w:eastAsia="ru-RU"/>
        </w:rPr>
        <w:t>№</w:t>
      </w:r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36-</w:t>
      </w:r>
      <w:proofErr w:type="gramStart"/>
      <w:r w:rsidRPr="00135DAB">
        <w:rPr>
          <w:rFonts w:ascii="Times New Roman" w:eastAsia="Times New Roman" w:hAnsi="Times New Roman" w:cs="Times New Roman"/>
          <w:sz w:val="16"/>
          <w:lang w:eastAsia="ru-RU"/>
        </w:rPr>
        <w:t>42  от</w:t>
      </w:r>
      <w:proofErr w:type="gramEnd"/>
      <w:r w:rsidRPr="00135DAB">
        <w:rPr>
          <w:rFonts w:ascii="Times New Roman" w:eastAsia="Times New Roman" w:hAnsi="Times New Roman" w:cs="Times New Roman"/>
          <w:sz w:val="16"/>
          <w:lang w:eastAsia="ru-RU"/>
        </w:rPr>
        <w:t xml:space="preserve"> 28.10.2022г         </w:t>
      </w:r>
    </w:p>
    <w:p w:rsidR="00135DAB" w:rsidRPr="00135DAB" w:rsidRDefault="00135DAB" w:rsidP="00135DAB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Ведомственная структура </w:t>
      </w:r>
      <w:proofErr w:type="gramStart"/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расходов  бюджета</w:t>
      </w:r>
      <w:proofErr w:type="gramEnd"/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 сельского поселения «Цугол»  на 2023 год и</w:t>
      </w:r>
    </w:p>
    <w:p w:rsidR="00135DAB" w:rsidRPr="00135DAB" w:rsidRDefault="00135DAB" w:rsidP="00135DA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>на плановый период 2024 и 2025 годов</w:t>
      </w: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b/>
          <w:color w:val="000000"/>
          <w:sz w:val="20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135DAB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8"/>
        <w:gridCol w:w="527"/>
        <w:gridCol w:w="420"/>
        <w:gridCol w:w="478"/>
        <w:gridCol w:w="1228"/>
        <w:gridCol w:w="527"/>
        <w:gridCol w:w="936"/>
        <w:gridCol w:w="812"/>
        <w:gridCol w:w="783"/>
        <w:gridCol w:w="908"/>
      </w:tblGrid>
      <w:tr w:rsidR="00135DAB" w:rsidRPr="00135DAB" w:rsidTr="00831913">
        <w:trPr>
          <w:trHeight w:val="900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ПР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ЦСР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ВР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КОСГУ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 год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2025год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Администрация   сельского поселения «Цугол »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Глава  сельского поселения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758,5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758,5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758,5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582,6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582,6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582,6</w:t>
            </w:r>
          </w:p>
        </w:tc>
      </w:tr>
      <w:tr w:rsidR="00135DAB" w:rsidRPr="00135DAB" w:rsidTr="00831913">
        <w:trPr>
          <w:trHeight w:val="1287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175,9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175,9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175,9</w:t>
            </w:r>
          </w:p>
        </w:tc>
      </w:tr>
      <w:tr w:rsidR="00135DAB" w:rsidRPr="00135DAB" w:rsidTr="00831913">
        <w:trPr>
          <w:trHeight w:val="29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------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135DAB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831,8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831,8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831,8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638,9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638,9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638,9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0000020400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192,9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192,9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192,9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0000020300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------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  <w:r w:rsidRPr="00135DAB">
              <w:rPr>
                <w:rFonts w:ascii="Calibri" w:eastAsia="Calibri" w:hAnsi="Calibri" w:cs="Calibri"/>
                <w:lang w:eastAsia="ru-RU"/>
              </w:rPr>
              <w:t>-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1614,5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1614,5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1614,5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1014,5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1014,5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1014,5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779,2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779,2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779,2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235,3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235,3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235,3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223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387,1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221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84,0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226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33,6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33,6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33,6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291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291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40,0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40,0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40,0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853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292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10,0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343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14,0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14,0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01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0000092300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1,3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 оборона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trHeight w:val="822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Осуществление первичного воинского учета на</w:t>
            </w: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</w:t>
            </w: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165,4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165,4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127,0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127,0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127,0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02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0000051180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38,4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38,4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38,4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Национальная безопасность 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правоохранительная деятельность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405,8</w:t>
            </w:r>
          </w:p>
        </w:tc>
      </w:tr>
      <w:tr w:rsidR="00135DAB" w:rsidRPr="00135DAB" w:rsidTr="00831913">
        <w:trPr>
          <w:trHeight w:val="735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311,7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94,1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Иные закупки товаров, работ и услуг для обеспечения </w:t>
            </w: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государственных (муниципальных нужд)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03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0000024799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50,0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50,0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64,0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lastRenderedPageBreak/>
              <w:t>Дорожный фонд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04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0000031522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225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246,5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256,5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266,5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Образование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405,8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405,8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0000043101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pacing w:val="-8"/>
                <w:sz w:val="20"/>
                <w:lang w:eastAsia="ru-RU"/>
              </w:rPr>
              <w:t>211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311,7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311,7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Взносы по обязательному социальному страхованию  и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213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94,1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94,1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0000043101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75,0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pacing w:val="-8"/>
                <w:sz w:val="20"/>
                <w:lang w:eastAsia="ru-RU"/>
              </w:rPr>
              <w:t>75,0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90,0</w:t>
            </w:r>
          </w:p>
        </w:tc>
      </w:tr>
      <w:tr w:rsidR="00135DAB" w:rsidRPr="00135DAB" w:rsidTr="00831913">
        <w:trPr>
          <w:trHeight w:val="289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ВСЕГО РАСХОДОВ: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4553,3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35DA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4593,3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5DAB" w:rsidRPr="00135DAB" w:rsidRDefault="00135DAB" w:rsidP="00135DA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35DA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4602,3</w:t>
            </w:r>
          </w:p>
        </w:tc>
      </w:tr>
    </w:tbl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</w:p>
    <w:p w:rsidR="00135DAB" w:rsidRPr="00135DAB" w:rsidRDefault="00135DAB" w:rsidP="00135DAB">
      <w:pPr>
        <w:spacing w:after="200" w:line="276" w:lineRule="auto"/>
        <w:rPr>
          <w:rFonts w:ascii="Times New Roman" w:eastAsia="Times New Roman" w:hAnsi="Times New Roman" w:cs="Times New Roman"/>
          <w:sz w:val="20"/>
          <w:lang w:eastAsia="ru-RU"/>
        </w:rPr>
      </w:pPr>
      <w:r w:rsidRPr="00135DAB">
        <w:rPr>
          <w:rFonts w:ascii="Times New Roman" w:eastAsia="Times New Roman" w:hAnsi="Times New Roman" w:cs="Times New Roman"/>
          <w:sz w:val="20"/>
          <w:lang w:eastAsia="ru-RU"/>
        </w:rPr>
        <w:t xml:space="preserve"> </w:t>
      </w:r>
      <w:bookmarkStart w:id="0" w:name="_GoBack"/>
      <w:bookmarkEnd w:id="0"/>
    </w:p>
    <w:sectPr w:rsidR="00135DAB" w:rsidRPr="00135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F7D"/>
    <w:rsid w:val="00135DAB"/>
    <w:rsid w:val="0031669E"/>
    <w:rsid w:val="00534F7D"/>
    <w:rsid w:val="00831913"/>
    <w:rsid w:val="00843EC0"/>
    <w:rsid w:val="00A5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FF0F"/>
  <w15:chartTrackingRefBased/>
  <w15:docId w15:val="{A801F139-C2FF-4C52-9006-2199D4EC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DAB"/>
  </w:style>
  <w:style w:type="paragraph" w:styleId="a3">
    <w:name w:val="No Spacing"/>
    <w:uiPriority w:val="1"/>
    <w:qFormat/>
    <w:rsid w:val="008319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1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2023-01-17T13:48:00Z</cp:lastPrinted>
  <dcterms:created xsi:type="dcterms:W3CDTF">2022-11-01T08:43:00Z</dcterms:created>
  <dcterms:modified xsi:type="dcterms:W3CDTF">2023-01-17T13:54:00Z</dcterms:modified>
</cp:coreProperties>
</file>